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ES7154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bit I2S Audio DAC with 2 Vrms Output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 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描述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The ES7154 is a low cost 14-pin stereo digital to analog converter. The ES7154 can accept I²S serial audio data format up to 24- bit word length. The device uses advanced multi-bit ∆-∑ modulation technique to convert data into two channel analog outputs. The multi-bit ∆-∑ modulator makes the device with very low sensitivity to clock jitter and very low out of band noise. The devices integrates a charge pump to generate negative supply from 5V supply, thus providing ground centered 2 Vrms analog output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 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特性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• 102 dB SNR • -85 dB THD+N • Up to 100 kHz sampling frequency • I 2 S audio data format, 16-24 bits • Single power supply 4V to 5.25V • Support non standard audio clocks like 25 MHz or 26 MHz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应用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• OTT • STB • Digital TV • DVD player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79700"/>
    <w:multiLevelType w:val="singleLevel"/>
    <w:tmpl w:val="80379700"/>
    <w:lvl w:ilvl="0" w:tentative="0">
      <w:start w:val="2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2021-08-18T12:18:47Z</dcterms:created>
  <dc:creator>sunkai</dc:creator>
  <cp:lastModifiedBy>桑尼奇科技～孙凯</cp:lastModifiedBy>
  <dcterms:modified xsi:type="dcterms:W3CDTF">2021-08-18T12:21:13Z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9917626942EB42C7903C45D3102E5F55</vt:lpwstr>
  </property>
</Properties>
</file>